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7DAC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领  条</w:t>
      </w:r>
    </w:p>
    <w:p w14:paraId="726F5873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 w14:paraId="7FAA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（学院名称）         </w:t>
      </w:r>
      <w:r>
        <w:rPr>
          <w:rFonts w:hint="eastAsia"/>
          <w:sz w:val="32"/>
          <w:szCs w:val="32"/>
          <w:u w:val="none"/>
          <w:lang w:val="en-US" w:eastAsia="zh-CN"/>
        </w:rPr>
        <w:t>共有在校学生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名，现领到加餐券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张。</w:t>
      </w:r>
    </w:p>
    <w:p w14:paraId="79A2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 w14:paraId="00A9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领取单位：学院名称（公章）</w:t>
      </w:r>
    </w:p>
    <w:p w14:paraId="01A14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2024年9月11日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JiNjk1NDMxMDVhMWQ4ZjFmZDg1NDhmODA2NzYifQ=="/>
  </w:docVars>
  <w:rsids>
    <w:rsidRoot w:val="7290208A"/>
    <w:rsid w:val="4AC236C5"/>
    <w:rsid w:val="729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47</Characters>
  <Lines>0</Lines>
  <Paragraphs>0</Paragraphs>
  <TotalTime>6</TotalTime>
  <ScaleCrop>false</ScaleCrop>
  <LinksUpToDate>false</LinksUpToDate>
  <CharactersWithSpaces>101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2024-09-11T01:15:00Z</dcterms:created>
  <dc:creator>zwq</dc:creator>
  <cp:lastModifiedBy>天道酬勤</cp:lastModifiedBy>
  <dcterms:modified xsi:type="dcterms:W3CDTF">2024-09-11T03:18:36Z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B61A2CEEF81C48E8AB141BD4A66077F6_13</vt:lpwstr>
  </property>
</Properties>
</file>